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573454" w14:textId="13DF0224" w:rsidR="00697651" w:rsidRDefault="00DE25F2">
      <w:r w:rsidRPr="00DE25F2">
        <w:rPr>
          <w:noProof/>
        </w:rPr>
        <w:drawing>
          <wp:anchor distT="0" distB="0" distL="114300" distR="114300" simplePos="0" relativeHeight="251658240" behindDoc="1" locked="0" layoutInCell="1" allowOverlap="1" wp14:anchorId="23B512A4" wp14:editId="0628384A">
            <wp:simplePos x="0" y="0"/>
            <wp:positionH relativeFrom="margin">
              <wp:posOffset>1432560</wp:posOffset>
            </wp:positionH>
            <wp:positionV relativeFrom="paragraph">
              <wp:posOffset>-1314450</wp:posOffset>
            </wp:positionV>
            <wp:extent cx="6117590" cy="8747760"/>
            <wp:effectExtent l="0" t="635" r="0" b="0"/>
            <wp:wrapTight wrapText="bothSides">
              <wp:wrapPolygon edited="0">
                <wp:start x="-2" y="21598"/>
                <wp:lineTo x="21522" y="21598"/>
                <wp:lineTo x="21522" y="55"/>
                <wp:lineTo x="-2" y="55"/>
                <wp:lineTo x="-2" y="21598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17590" cy="874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97651" w:rsidSect="00DE25F2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25F2"/>
    <w:rsid w:val="00030408"/>
    <w:rsid w:val="0048613C"/>
    <w:rsid w:val="00623F67"/>
    <w:rsid w:val="00697651"/>
    <w:rsid w:val="00AD5B68"/>
    <w:rsid w:val="00DE2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E4E0F0"/>
  <w15:chartTrackingRefBased/>
  <w15:docId w15:val="{9C28B4BE-9252-4E02-9072-8AF38E6D2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Edelmann, Claudia</dc:creator>
  <cp:keywords/>
  <dc:description/>
  <cp:lastModifiedBy>Edelmann, Claudia</cp:lastModifiedBy>
  <cp:revision>1</cp:revision>
  <dcterms:created xsi:type="dcterms:W3CDTF">2022-04-12T13:23:00Z</dcterms:created>
  <dcterms:modified xsi:type="dcterms:W3CDTF">2022-04-12T13:28:00Z</dcterms:modified>
</cp:coreProperties>
</file>